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C9" w:rsidRPr="00F812C9" w:rsidRDefault="00F812C9" w:rsidP="00F81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2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ПЛАН ЗАКУПКИ ТОВАРОВ, РАБОТ, УСЛУГ </w:t>
      </w:r>
      <w:r w:rsidR="00BB28A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2017 год (на период с 01.01.2017 по 31.12.2017</w:t>
      </w:r>
      <w:r w:rsidRPr="00F812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791"/>
        <w:gridCol w:w="518"/>
        <w:gridCol w:w="506"/>
        <w:gridCol w:w="1150"/>
        <w:gridCol w:w="1453"/>
        <w:gridCol w:w="590"/>
        <w:gridCol w:w="478"/>
        <w:gridCol w:w="478"/>
        <w:gridCol w:w="1173"/>
        <w:gridCol w:w="755"/>
        <w:gridCol w:w="1000"/>
        <w:gridCol w:w="1255"/>
        <w:gridCol w:w="1273"/>
        <w:gridCol w:w="1075"/>
        <w:gridCol w:w="1116"/>
        <w:gridCol w:w="855"/>
        <w:gridCol w:w="985"/>
        <w:gridCol w:w="45"/>
      </w:tblGrid>
      <w:tr w:rsidR="00F812C9" w:rsidRPr="00F812C9" w:rsidTr="00F812C9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F812C9" w:rsidRPr="00F812C9" w:rsidRDefault="009064A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r w:rsidR="00F812C9" w:rsidRPr="00F8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кционерное общество "Газета "Советская Чувашия"</w:t>
            </w:r>
          </w:p>
        </w:tc>
      </w:tr>
      <w:tr w:rsidR="00F812C9" w:rsidRPr="00F812C9" w:rsidTr="00F812C9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местонахождения заказчика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F812C9" w:rsidRPr="00F812C9" w:rsidRDefault="00BB28A7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428000, Чувашская Республика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="00F812C9" w:rsidRPr="00F8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Чебоксары, И.Я.</w:t>
            </w:r>
            <w:r w:rsidR="009064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2C9" w:rsidRPr="00F8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Яковлева, дом 13</w:t>
            </w:r>
          </w:p>
        </w:tc>
      </w:tr>
      <w:tr w:rsidR="00F812C9" w:rsidRPr="00F812C9" w:rsidTr="00F812C9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заказчика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F812C9" w:rsidRPr="00F812C9" w:rsidRDefault="00BB28A7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7-8352-210447</w:t>
            </w:r>
          </w:p>
        </w:tc>
      </w:tr>
      <w:tr w:rsidR="00F812C9" w:rsidRPr="00F812C9" w:rsidTr="00F812C9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 заказчика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sch@chuvashia.ru</w:t>
            </w:r>
          </w:p>
        </w:tc>
      </w:tr>
      <w:tr w:rsidR="00F812C9" w:rsidRPr="00F812C9" w:rsidTr="00F812C9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2130066180</w:t>
            </w:r>
          </w:p>
        </w:tc>
      </w:tr>
      <w:tr w:rsidR="00F812C9" w:rsidRPr="00F812C9" w:rsidTr="00F812C9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213001001</w:t>
            </w:r>
          </w:p>
        </w:tc>
      </w:tr>
      <w:tr w:rsidR="00F812C9" w:rsidRPr="00F812C9" w:rsidTr="00F812C9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ОКАТО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97401368000</w:t>
            </w: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Порядковый номер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Код по ОКВЭД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Код по ОКДП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Условия договора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Способ закупки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Закупка в электронной форме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Заказчик</w:t>
            </w: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Предмет договора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Минимально необходимые требования, предъявляемые к закупаемым товарам,</w:t>
            </w:r>
            <w:r w:rsidR="009059D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</w:t>
            </w:r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работам,</w:t>
            </w:r>
            <w:r w:rsidR="009059D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 </w:t>
            </w:r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услугам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Ед. измерения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Сведения о количестве (объеме)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Регион поставки товаров, выполнения работ, оказания услуг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График осуществления процедур закупки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Код по ОКЕИ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Код по ОКАТО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Планируемая дата или период размещения извещения о закупк</w:t>
            </w:r>
            <w:proofErr w:type="gramStart"/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е(</w:t>
            </w:r>
            <w:proofErr w:type="gramEnd"/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месяц, год)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Срок исполнения договор</w:t>
            </w:r>
            <w:proofErr w:type="gramStart"/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а(</w:t>
            </w:r>
            <w:proofErr w:type="gramEnd"/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месяц, год)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да/нет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D3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51.56.1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2101280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C50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</w:t>
            </w:r>
            <w:proofErr w:type="gramStart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офсетной</w:t>
            </w:r>
            <w:proofErr w:type="gramEnd"/>
          </w:p>
          <w:p w:rsidR="00F812C9" w:rsidRPr="00F812C9" w:rsidRDefault="00711C50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(газетной)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бумаги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Согласно техническому требованию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Тонна; Метрическая тонна (1000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6F1" w:rsidRDefault="00BB28A7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347 0</w:t>
            </w:r>
            <w:r w:rsidR="00113E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.00</w:t>
            </w:r>
          </w:p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BB28A7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BB28A7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9064A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кционерное общество "Газета "Советская Чувашия"</w:t>
            </w: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D3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51.56.1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2101280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офсетной </w:t>
            </w:r>
            <w:r w:rsidR="00711C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(газетной) </w:t>
            </w: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бумаги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техническому требованию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Тонна; Метрическая тонна (1000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6F1" w:rsidRDefault="00BB28A7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347 0</w:t>
            </w:r>
            <w:r w:rsidR="00113E90" w:rsidRPr="00113E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00.00</w:t>
            </w:r>
          </w:p>
          <w:p w:rsidR="00F812C9" w:rsidRPr="00F812C9" w:rsidRDefault="00113E90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13E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BB28A7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BB28A7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9064A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кционерное общество "Газета "Советская Чувашия"</w:t>
            </w: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D3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51.56.1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2101280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офсетной </w:t>
            </w:r>
            <w:r w:rsidR="00711C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(газетной) </w:t>
            </w: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бумаги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техническому требованию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Тонна; Метрическая тонна (1000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6F1" w:rsidRDefault="00BB28A7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694</w:t>
            </w:r>
            <w:r w:rsidR="00113E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.00</w:t>
            </w:r>
          </w:p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BB28A7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BB28A7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9064A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кционерное общество "Газета "Советская Чувашия"</w:t>
            </w: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D3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51.56.1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2101280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офсетной </w:t>
            </w:r>
            <w:r w:rsidR="00711C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(газетной) </w:t>
            </w: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бумаги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техническим требованиям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Тонна; Метрическая тонна (1000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6F1" w:rsidRDefault="00BB28A7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694</w:t>
            </w:r>
            <w:r w:rsidR="00113E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.00</w:t>
            </w:r>
          </w:p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BB28A7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BB28A7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9064A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кционерное общество "Газета "Советская Чувашия"</w:t>
            </w: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D3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51.56.1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2101280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Поставка офсетной</w:t>
            </w:r>
            <w:r w:rsidR="00711C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(газетной)</w:t>
            </w: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бумаги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</w:t>
            </w:r>
            <w:r w:rsidR="002B646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</w:t>
            </w: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асно техническим требованиям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Тонна; Метрическая тонна (1000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6F1" w:rsidRDefault="00BB28A7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694</w:t>
            </w:r>
            <w:r w:rsidR="00113E90" w:rsidRPr="00113E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.00 </w:t>
            </w:r>
          </w:p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BB28A7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11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08.201</w:t>
            </w:r>
            <w:r w:rsidR="00BB28A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9064A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кционерное общество "Газета "Советская Чувашия"</w:t>
            </w: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D3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51.56.1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2101280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офсетной </w:t>
            </w:r>
            <w:r w:rsidR="00711C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(газетной) </w:t>
            </w: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бумаги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техническим требованиям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Тонна; Метрическая тонна (1000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6F1" w:rsidRDefault="00BB28A7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694</w:t>
            </w:r>
            <w:r w:rsidR="00113E90" w:rsidRPr="00113E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.00 </w:t>
            </w:r>
          </w:p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BB28A7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BB28A7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9064A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кционерное общество "Газета "Советская Чувашия"</w:t>
            </w: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D3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51.56.1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2101280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Поставка офсетной </w:t>
            </w:r>
            <w:r w:rsidR="00711C5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(газетной) </w:t>
            </w: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бумаги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техническим требованиям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Тонна; Метрическая тонна (1000 кг)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6F1" w:rsidRDefault="00BB28A7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694</w:t>
            </w:r>
            <w:r w:rsidR="00113E90" w:rsidRPr="00113E9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.00</w:t>
            </w:r>
          </w:p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BB28A7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BB28A7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9064A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кционерное общество "Газета "Советская Чувашия"</w:t>
            </w: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D3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2222020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типографских и полиграфических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договору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16 000.00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8F6D3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2 240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000.00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9064A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кционерное общество "Газета "Советская Чувашия"</w:t>
            </w: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rHeight w:val="7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D3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64.20.1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6420030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176F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огласно договору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4631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Невозможно определить количеств</w:t>
            </w:r>
            <w:proofErr w:type="gramStart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о(</w:t>
            </w:r>
            <w:proofErr w:type="gramEnd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6F1" w:rsidRDefault="008F6D3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1055</w:t>
            </w:r>
            <w:r w:rsidR="006176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.00</w:t>
            </w:r>
          </w:p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9064A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кционерное общество "Газета "Советская Чувашия"</w:t>
            </w: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D3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64.20.1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6420030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176F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договору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4631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Невозможно определить количеств</w:t>
            </w:r>
            <w:proofErr w:type="gramStart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о(</w:t>
            </w:r>
            <w:proofErr w:type="gramEnd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6F1" w:rsidRDefault="008F6D3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103</w:t>
            </w:r>
            <w:r w:rsidR="006176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00.00</w:t>
            </w:r>
          </w:p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9064A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кционерное общество "Газета "Советская Чувашия"</w:t>
            </w: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D3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64.20.1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6420030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176F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договору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4631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Невозможно </w:t>
            </w: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определить количеств</w:t>
            </w:r>
            <w:proofErr w:type="gramStart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о(</w:t>
            </w:r>
            <w:proofErr w:type="gramEnd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97000000000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Чувашская </w:t>
            </w: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Республика - Чувашия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6F1" w:rsidRDefault="008F6D3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103</w:t>
            </w:r>
            <w:r w:rsidR="006176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00.00</w:t>
            </w:r>
          </w:p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Закупка у </w:t>
            </w: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9064A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кционерное 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общество "Газета "Советская Чувашия"</w:t>
            </w: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D3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64.20.1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6420030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176F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договору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4631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Невозможно определить количеств</w:t>
            </w:r>
            <w:proofErr w:type="gramStart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о(</w:t>
            </w:r>
            <w:proofErr w:type="gramEnd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7BE" w:rsidRDefault="008F6D3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103</w:t>
            </w:r>
            <w:r w:rsidR="008667B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00.00</w:t>
            </w:r>
          </w:p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9064A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кционерное общество "Газета "Советская Чувашия"</w:t>
            </w: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D3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7220010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5246EB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89136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Программное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договору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Невозможно определить количеств</w:t>
            </w:r>
            <w:proofErr w:type="gramStart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о(</w:t>
            </w:r>
            <w:proofErr w:type="gramEnd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26" w:rsidRDefault="003762C5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206</w:t>
            </w:r>
            <w:r w:rsidR="000D1E2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.00</w:t>
            </w:r>
          </w:p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9064A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кционерное общество "Газета "Советская Чувашия"</w:t>
            </w: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D3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7220022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5246EB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E29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Сопровождение электронной отчетности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договору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Невозможно определить количеств</w:t>
            </w:r>
            <w:proofErr w:type="gramStart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о(</w:t>
            </w:r>
            <w:proofErr w:type="gramEnd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E26" w:rsidRDefault="000D1E26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</w:t>
            </w:r>
            <w:r w:rsidR="0089136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</w:t>
            </w:r>
            <w:r w:rsidR="003E29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. 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</w:p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9064A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кционерное общество "Газета "Советская Чувашия"</w:t>
            </w: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D3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7020020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Услуги по содержанию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договору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Невозможно определить количеств</w:t>
            </w:r>
            <w:proofErr w:type="gramStart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о(</w:t>
            </w:r>
            <w:proofErr w:type="gramEnd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3762C5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1 7</w:t>
            </w:r>
            <w:r w:rsidR="008667B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000.00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9064A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кционерное общество "Газета "Советская Чувашия"</w:t>
            </w: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D3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4526601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Почтово-телеграфные услуги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договора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Невозможно определить количеств</w:t>
            </w:r>
            <w:proofErr w:type="gramStart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о(</w:t>
            </w:r>
            <w:proofErr w:type="gramEnd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объем)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97000000000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6B3" w:rsidRDefault="00C376B3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130 000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.00</w:t>
            </w:r>
          </w:p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Российский рубль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9064A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кционерное общество "Газета "Советская Чувашия"</w:t>
            </w: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D3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4526601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Невозможно определить количеств</w:t>
            </w:r>
            <w:proofErr w:type="gramStart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о(</w:t>
            </w:r>
            <w:proofErr w:type="gramEnd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объем)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D3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64.11.15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4526601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5246EB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2857A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Экспедирование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договора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3 800.00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57A3" w:rsidRDefault="002857A3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33 000.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</w:t>
            </w:r>
          </w:p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9064A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кционерное общество "Газета "Советская Чувашия"</w:t>
            </w: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D3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5246EB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342AD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Экспедирование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договора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3 200.00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AD6" w:rsidRDefault="003762C5" w:rsidP="0034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1500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="002857A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00.00</w:t>
            </w:r>
          </w:p>
          <w:p w:rsidR="00F812C9" w:rsidRPr="00F812C9" w:rsidRDefault="00F812C9" w:rsidP="00342AD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9064A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кционерное общество "Газета "Советская Чувашия"</w:t>
            </w: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D3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4526601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Включение в каталог периодических СМИ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паспорта</w:t>
            </w:r>
            <w:proofErr w:type="gramEnd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печатного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Невозможно определить количеств</w:t>
            </w:r>
            <w:proofErr w:type="gramStart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о(</w:t>
            </w:r>
            <w:proofErr w:type="gramEnd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3762C5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000.00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9064A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кционерное общество "Газета "Советская Чувашия"</w:t>
            </w: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D3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3020200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D1E2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Компьютерная 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договору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Невозможно определить количеств</w:t>
            </w:r>
            <w:proofErr w:type="gramStart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о(</w:t>
            </w:r>
            <w:proofErr w:type="gramEnd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3762C5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170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000.00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9064A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кционерное общество "Газета "Советская Чувашия"</w:t>
            </w: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D3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2320210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техническим требованиям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Невозможно определить количеств</w:t>
            </w:r>
            <w:proofErr w:type="gramStart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о(</w:t>
            </w:r>
            <w:proofErr w:type="gramEnd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6B3" w:rsidRDefault="003762C5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600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000.00</w:t>
            </w:r>
          </w:p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9064A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кционерное общество "Газета "Советская Чувашия"</w:t>
            </w:r>
          </w:p>
        </w:tc>
      </w:tr>
      <w:tr w:rsidR="00F812C9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BB28A7" w:rsidP="00D3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9D0E50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2221690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</w:t>
            </w:r>
            <w:r w:rsidR="00CB1C2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нцтовары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D524ED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огласно требованиям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Невозможно определить количеств</w:t>
            </w:r>
            <w:proofErr w:type="gramStart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о(</w:t>
            </w:r>
            <w:proofErr w:type="gramEnd"/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объем)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6EB" w:rsidRDefault="003762C5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="005246E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50 0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00.00</w:t>
            </w:r>
          </w:p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67025C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F812C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12C9" w:rsidRPr="00F812C9" w:rsidRDefault="009064A1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="00F812C9"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кционерное общество "Газета "Советская Чувашия"</w:t>
            </w:r>
          </w:p>
        </w:tc>
      </w:tr>
      <w:tr w:rsidR="00924732" w:rsidRPr="00F812C9" w:rsidTr="00F812C9">
        <w:tblPrEx>
          <w:tblCellSpacing w:w="0" w:type="nil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732" w:rsidRDefault="00924732" w:rsidP="00D36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732" w:rsidRPr="00F812C9" w:rsidRDefault="00924732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732" w:rsidRPr="00F812C9" w:rsidRDefault="00924732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6719010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732" w:rsidRPr="00F812C9" w:rsidRDefault="00924732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Получение кредита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732" w:rsidRDefault="00924732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Согласно договора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732" w:rsidRPr="00F812C9" w:rsidRDefault="00924732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732" w:rsidRPr="00F812C9" w:rsidRDefault="00924732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Рубли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732" w:rsidRPr="00F812C9" w:rsidRDefault="00AB29F9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4</w:t>
            </w:r>
            <w:bookmarkStart w:id="0" w:name="_GoBack"/>
            <w:bookmarkEnd w:id="0"/>
            <w:r w:rsidR="0092473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732" w:rsidRPr="00F812C9" w:rsidRDefault="00924732" w:rsidP="0074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97000000000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732" w:rsidRPr="00F812C9" w:rsidRDefault="00924732" w:rsidP="0074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Чувашская Республика - Чувашия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732" w:rsidRDefault="00924732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1 000 000</w:t>
            </w:r>
          </w:p>
          <w:p w:rsidR="00924732" w:rsidRDefault="00924732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Российский рубль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732" w:rsidRDefault="00924732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732" w:rsidRDefault="00924732" w:rsidP="00F81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732" w:rsidRPr="00F812C9" w:rsidRDefault="00924732" w:rsidP="0074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732" w:rsidRPr="00F812C9" w:rsidRDefault="00924732" w:rsidP="0074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732" w:rsidRPr="00F812C9" w:rsidRDefault="00924732" w:rsidP="00742E2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Pr="00F812C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кционерное общество "Газета "Советская Чувашия"</w:t>
            </w:r>
          </w:p>
        </w:tc>
      </w:tr>
    </w:tbl>
    <w:p w:rsidR="00F812C9" w:rsidRDefault="00C74299">
      <w:pPr>
        <w:rPr>
          <w:sz w:val="16"/>
          <w:szCs w:val="16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12C9" w:rsidRPr="00F812C9" w:rsidRDefault="00F812C9">
      <w:pPr>
        <w:rPr>
          <w:sz w:val="16"/>
          <w:szCs w:val="16"/>
        </w:rPr>
      </w:pPr>
      <w:r>
        <w:rPr>
          <w:sz w:val="16"/>
          <w:szCs w:val="16"/>
        </w:rPr>
        <w:tab/>
        <w:t>Генеральный директор – главный редактор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Васильев В.Л.</w:t>
      </w:r>
    </w:p>
    <w:sectPr w:rsidR="00F812C9" w:rsidRPr="00F812C9" w:rsidSect="00F812C9">
      <w:pgSz w:w="16838" w:h="11906" w:orient="landscape"/>
      <w:pgMar w:top="284" w:right="53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C9"/>
    <w:rsid w:val="0000538A"/>
    <w:rsid w:val="00077798"/>
    <w:rsid w:val="000D1E26"/>
    <w:rsid w:val="000E6229"/>
    <w:rsid w:val="000F446E"/>
    <w:rsid w:val="001051E9"/>
    <w:rsid w:val="00113E90"/>
    <w:rsid w:val="0022371B"/>
    <w:rsid w:val="002857A3"/>
    <w:rsid w:val="002B6461"/>
    <w:rsid w:val="00342AD6"/>
    <w:rsid w:val="003762C5"/>
    <w:rsid w:val="003E299F"/>
    <w:rsid w:val="0046315C"/>
    <w:rsid w:val="005246EB"/>
    <w:rsid w:val="00552B8C"/>
    <w:rsid w:val="005E4423"/>
    <w:rsid w:val="006176F1"/>
    <w:rsid w:val="0067025C"/>
    <w:rsid w:val="00711C50"/>
    <w:rsid w:val="008667BE"/>
    <w:rsid w:val="0089136B"/>
    <w:rsid w:val="008F6D31"/>
    <w:rsid w:val="009059D0"/>
    <w:rsid w:val="009064A1"/>
    <w:rsid w:val="00924732"/>
    <w:rsid w:val="00941156"/>
    <w:rsid w:val="009D0E50"/>
    <w:rsid w:val="00AB29F9"/>
    <w:rsid w:val="00B56F43"/>
    <w:rsid w:val="00BB28A7"/>
    <w:rsid w:val="00C376B3"/>
    <w:rsid w:val="00C74299"/>
    <w:rsid w:val="00C9561C"/>
    <w:rsid w:val="00CB1C23"/>
    <w:rsid w:val="00D36536"/>
    <w:rsid w:val="00D524ED"/>
    <w:rsid w:val="00DF22F0"/>
    <w:rsid w:val="00E63D68"/>
    <w:rsid w:val="00F8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641F-AF9F-4447-A0ED-566CE06C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comdir</dc:creator>
  <cp:lastModifiedBy>Пользователь Windows</cp:lastModifiedBy>
  <cp:revision>14</cp:revision>
  <cp:lastPrinted>2016-04-21T10:58:00Z</cp:lastPrinted>
  <dcterms:created xsi:type="dcterms:W3CDTF">2017-01-17T13:12:00Z</dcterms:created>
  <dcterms:modified xsi:type="dcterms:W3CDTF">2017-08-21T07:06:00Z</dcterms:modified>
</cp:coreProperties>
</file>